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51" w:rsidRDefault="00274251">
      <w:pPr>
        <w:widowControl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附件1</w:t>
      </w:r>
    </w:p>
    <w:p w:rsidR="00274251" w:rsidRDefault="00274251" w:rsidP="00274251">
      <w:pPr>
        <w:spacing w:line="540" w:lineRule="exact"/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主会场参会企业名单</w:t>
      </w:r>
    </w:p>
    <w:p w:rsidR="00274251" w:rsidRPr="00D60DE0" w:rsidRDefault="00274251" w:rsidP="00274251">
      <w:pPr>
        <w:spacing w:line="540" w:lineRule="exact"/>
        <w:jc w:val="center"/>
        <w:rPr>
          <w:rFonts w:ascii="宋体" w:hAnsi="宋体" w:cs="宋体"/>
          <w:color w:val="000000"/>
          <w:sz w:val="32"/>
          <w:szCs w:val="44"/>
        </w:rPr>
      </w:pPr>
      <w:r>
        <w:rPr>
          <w:rFonts w:ascii="宋体" w:hAnsi="宋体" w:cs="宋体" w:hint="eastAsia"/>
          <w:sz w:val="32"/>
          <w:szCs w:val="44"/>
        </w:rPr>
        <w:t>（</w:t>
      </w:r>
      <w:r w:rsidRPr="00D60DE0">
        <w:rPr>
          <w:rFonts w:ascii="宋体" w:hAnsi="宋体" w:cs="宋体" w:hint="eastAsia"/>
          <w:sz w:val="32"/>
          <w:szCs w:val="44"/>
        </w:rPr>
        <w:t>共4</w:t>
      </w:r>
      <w:r>
        <w:rPr>
          <w:rFonts w:ascii="宋体" w:hAnsi="宋体" w:cs="宋体" w:hint="eastAsia"/>
          <w:sz w:val="32"/>
          <w:szCs w:val="44"/>
        </w:rPr>
        <w:t>3</w:t>
      </w:r>
      <w:r w:rsidRPr="00D60DE0">
        <w:rPr>
          <w:rFonts w:ascii="宋体" w:hAnsi="宋体" w:cs="宋体" w:hint="eastAsia"/>
          <w:sz w:val="32"/>
          <w:szCs w:val="44"/>
        </w:rPr>
        <w:t>家</w:t>
      </w:r>
      <w:r>
        <w:rPr>
          <w:rFonts w:ascii="宋体" w:hAnsi="宋体" w:cs="宋体" w:hint="eastAsia"/>
          <w:sz w:val="32"/>
          <w:szCs w:val="44"/>
        </w:rPr>
        <w:t>,每家2人）</w:t>
      </w:r>
    </w:p>
    <w:p w:rsidR="00274251" w:rsidRDefault="00274251" w:rsidP="0027425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</w:p>
    <w:p w:rsidR="00274251" w:rsidRDefault="00274251" w:rsidP="0027425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中国建材股份有限公司总部</w:t>
      </w:r>
    </w:p>
    <w:p w:rsidR="00274251" w:rsidRDefault="00274251" w:rsidP="00274251">
      <w:pPr>
        <w:spacing w:line="520" w:lineRule="exact"/>
        <w:ind w:firstLineChars="100" w:firstLine="2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中国联合水泥集团有限公司</w:t>
      </w:r>
    </w:p>
    <w:p w:rsidR="00274251" w:rsidRDefault="00274251" w:rsidP="00274251">
      <w:pPr>
        <w:spacing w:line="520" w:lineRule="exact"/>
        <w:ind w:firstLineChars="100" w:firstLine="2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南方水泥有限公司</w:t>
      </w:r>
    </w:p>
    <w:p w:rsidR="00274251" w:rsidRDefault="00274251" w:rsidP="00274251">
      <w:pPr>
        <w:spacing w:line="520" w:lineRule="exact"/>
        <w:ind w:firstLineChars="100" w:firstLine="2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北方水泥有限公司</w:t>
      </w:r>
    </w:p>
    <w:p w:rsidR="00274251" w:rsidRDefault="00274251" w:rsidP="00274251">
      <w:pPr>
        <w:spacing w:line="520" w:lineRule="exact"/>
        <w:ind w:firstLineChars="100" w:firstLine="2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西南水泥有限公司</w:t>
      </w:r>
    </w:p>
    <w:p w:rsidR="00274251" w:rsidRDefault="00274251" w:rsidP="00274251">
      <w:pPr>
        <w:spacing w:line="520" w:lineRule="exact"/>
        <w:ind w:firstLineChars="100" w:firstLine="2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北新集团建材股份有限公司</w:t>
      </w:r>
    </w:p>
    <w:p w:rsidR="00274251" w:rsidRDefault="00274251" w:rsidP="00274251">
      <w:pPr>
        <w:spacing w:line="520" w:lineRule="exact"/>
        <w:ind w:firstLineChars="100" w:firstLine="2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中国复合材料集团有限公司</w:t>
      </w:r>
    </w:p>
    <w:p w:rsidR="00274251" w:rsidRDefault="00274251" w:rsidP="00274251">
      <w:pPr>
        <w:spacing w:line="520" w:lineRule="exact"/>
        <w:ind w:firstLineChars="100" w:firstLine="2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中国巨石股份有限公司</w:t>
      </w:r>
    </w:p>
    <w:p w:rsidR="00274251" w:rsidRDefault="00274251" w:rsidP="00274251">
      <w:pPr>
        <w:spacing w:line="52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巨石集团有限公司</w:t>
      </w:r>
    </w:p>
    <w:p w:rsidR="00274251" w:rsidRDefault="00274251" w:rsidP="00274251">
      <w:pPr>
        <w:spacing w:line="520" w:lineRule="exact"/>
        <w:ind w:firstLineChars="100" w:firstLine="2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中国建材国际工程有限公司</w:t>
      </w:r>
    </w:p>
    <w:p w:rsidR="00274251" w:rsidRDefault="00274251" w:rsidP="00274251">
      <w:pPr>
        <w:spacing w:line="520" w:lineRule="exact"/>
        <w:ind w:firstLineChars="100" w:firstLine="2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中建材投资公司</w:t>
      </w:r>
    </w:p>
    <w:p w:rsidR="00274251" w:rsidRDefault="00274251" w:rsidP="0027425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中国中材股份有限公司总部</w:t>
      </w:r>
    </w:p>
    <w:p w:rsidR="00274251" w:rsidRDefault="00274251" w:rsidP="0027425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中国中材国际工程股份有限公司</w:t>
      </w:r>
    </w:p>
    <w:p w:rsidR="00274251" w:rsidRPr="00786409" w:rsidRDefault="00274251" w:rsidP="00274251">
      <w:pPr>
        <w:spacing w:line="520" w:lineRule="exact"/>
        <w:ind w:firstLineChars="100" w:firstLine="280"/>
        <w:rPr>
          <w:rFonts w:ascii="仿宋_GB2312" w:eastAsia="仿宋_GB2312"/>
          <w:color w:val="000000"/>
          <w:sz w:val="28"/>
          <w:szCs w:val="28"/>
        </w:rPr>
      </w:pPr>
      <w:r w:rsidRPr="00786409">
        <w:rPr>
          <w:rFonts w:ascii="仿宋_GB2312" w:eastAsia="仿宋_GB2312" w:hint="eastAsia"/>
          <w:color w:val="000000"/>
          <w:sz w:val="28"/>
          <w:szCs w:val="28"/>
        </w:rPr>
        <w:t>中材科技股份有限公司</w:t>
      </w:r>
    </w:p>
    <w:p w:rsidR="00274251" w:rsidRPr="00786409" w:rsidRDefault="00274251" w:rsidP="00274251">
      <w:pPr>
        <w:spacing w:line="520" w:lineRule="exact"/>
        <w:ind w:firstLineChars="100" w:firstLine="280"/>
        <w:rPr>
          <w:rFonts w:ascii="仿宋_GB2312" w:eastAsia="仿宋_GB2312"/>
          <w:color w:val="000000"/>
          <w:sz w:val="28"/>
          <w:szCs w:val="28"/>
        </w:rPr>
      </w:pPr>
      <w:r w:rsidRPr="00786409">
        <w:rPr>
          <w:rFonts w:ascii="仿宋_GB2312" w:eastAsia="仿宋_GB2312" w:hint="eastAsia"/>
          <w:color w:val="000000"/>
          <w:sz w:val="28"/>
          <w:szCs w:val="28"/>
        </w:rPr>
        <w:t>中材水泥有限责任公司</w:t>
      </w:r>
    </w:p>
    <w:p w:rsidR="00274251" w:rsidRPr="00786409" w:rsidRDefault="00274251" w:rsidP="00274251">
      <w:pPr>
        <w:spacing w:line="520" w:lineRule="exact"/>
        <w:ind w:firstLineChars="100" w:firstLine="280"/>
        <w:rPr>
          <w:rFonts w:ascii="仿宋_GB2312" w:eastAsia="仿宋_GB2312"/>
          <w:color w:val="000000"/>
          <w:sz w:val="28"/>
          <w:szCs w:val="28"/>
        </w:rPr>
      </w:pPr>
      <w:r w:rsidRPr="00786409">
        <w:rPr>
          <w:rFonts w:ascii="仿宋_GB2312" w:eastAsia="仿宋_GB2312" w:hint="eastAsia"/>
          <w:color w:val="000000"/>
          <w:sz w:val="28"/>
          <w:szCs w:val="28"/>
        </w:rPr>
        <w:t>中材高新材料股份有限公司</w:t>
      </w:r>
    </w:p>
    <w:p w:rsidR="00274251" w:rsidRDefault="00274251" w:rsidP="0027425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</w:t>
      </w:r>
      <w:r w:rsidRPr="00786409">
        <w:rPr>
          <w:rFonts w:ascii="仿宋_GB2312" w:eastAsia="仿宋_GB2312" w:hint="eastAsia"/>
          <w:color w:val="000000"/>
          <w:sz w:val="28"/>
          <w:szCs w:val="28"/>
        </w:rPr>
        <w:t>中材矿山建设有限公司</w:t>
      </w:r>
    </w:p>
    <w:p w:rsidR="00274251" w:rsidRDefault="00274251" w:rsidP="00274251">
      <w:pPr>
        <w:spacing w:line="520" w:lineRule="exact"/>
        <w:ind w:firstLineChars="100" w:firstLine="280"/>
        <w:rPr>
          <w:rFonts w:ascii="仿宋_GB2312" w:eastAsia="仿宋_GB2312"/>
          <w:color w:val="000000"/>
          <w:sz w:val="28"/>
          <w:szCs w:val="28"/>
        </w:rPr>
      </w:pPr>
      <w:r w:rsidRPr="00786409">
        <w:rPr>
          <w:rFonts w:ascii="仿宋_GB2312" w:eastAsia="仿宋_GB2312" w:hint="eastAsia"/>
          <w:color w:val="000000"/>
          <w:sz w:val="28"/>
          <w:szCs w:val="28"/>
        </w:rPr>
        <w:t>中材金晶玻纤有限公司</w:t>
      </w:r>
    </w:p>
    <w:p w:rsidR="00274251" w:rsidRPr="00786409" w:rsidRDefault="00274251" w:rsidP="00274251">
      <w:pPr>
        <w:spacing w:line="520" w:lineRule="exact"/>
        <w:ind w:firstLineChars="100" w:firstLine="280"/>
        <w:rPr>
          <w:rFonts w:ascii="仿宋_GB2312" w:eastAsia="仿宋_GB2312"/>
          <w:color w:val="000000"/>
          <w:sz w:val="28"/>
          <w:szCs w:val="28"/>
        </w:rPr>
      </w:pPr>
      <w:r w:rsidRPr="00786409">
        <w:rPr>
          <w:rFonts w:ascii="仿宋_GB2312" w:eastAsia="仿宋_GB2312" w:hint="eastAsia"/>
          <w:color w:val="000000"/>
          <w:sz w:val="28"/>
          <w:szCs w:val="28"/>
        </w:rPr>
        <w:t>新疆天山水泥股份有限公司</w:t>
      </w:r>
    </w:p>
    <w:p w:rsidR="00274251" w:rsidRPr="00786409" w:rsidRDefault="00274251" w:rsidP="00274251">
      <w:pPr>
        <w:spacing w:line="520" w:lineRule="exact"/>
        <w:ind w:firstLineChars="100" w:firstLine="280"/>
        <w:rPr>
          <w:rFonts w:ascii="仿宋_GB2312" w:eastAsia="仿宋_GB2312"/>
          <w:color w:val="000000"/>
          <w:sz w:val="28"/>
          <w:szCs w:val="28"/>
        </w:rPr>
      </w:pPr>
      <w:r w:rsidRPr="00786409">
        <w:rPr>
          <w:rFonts w:ascii="仿宋_GB2312" w:eastAsia="仿宋_GB2312" w:hint="eastAsia"/>
          <w:color w:val="000000"/>
          <w:sz w:val="28"/>
          <w:szCs w:val="28"/>
        </w:rPr>
        <w:t>宁夏建材集团股份有限公司</w:t>
      </w:r>
    </w:p>
    <w:p w:rsidR="00274251" w:rsidRPr="00786409" w:rsidRDefault="00274251" w:rsidP="00274251">
      <w:pPr>
        <w:spacing w:line="520" w:lineRule="exact"/>
        <w:ind w:firstLineChars="100" w:firstLine="280"/>
        <w:rPr>
          <w:rFonts w:ascii="仿宋_GB2312" w:eastAsia="仿宋_GB2312"/>
          <w:color w:val="000000"/>
          <w:sz w:val="28"/>
          <w:szCs w:val="28"/>
        </w:rPr>
      </w:pPr>
      <w:r w:rsidRPr="00786409">
        <w:rPr>
          <w:rFonts w:ascii="仿宋_GB2312" w:eastAsia="仿宋_GB2312" w:hint="eastAsia"/>
          <w:color w:val="000000"/>
          <w:sz w:val="28"/>
          <w:szCs w:val="28"/>
        </w:rPr>
        <w:t>甘肃祁连山建材控股有限公司</w:t>
      </w:r>
    </w:p>
    <w:p w:rsidR="00274251" w:rsidRPr="00786409" w:rsidRDefault="00274251" w:rsidP="00274251">
      <w:pPr>
        <w:spacing w:line="520" w:lineRule="exact"/>
        <w:ind w:firstLineChars="100" w:firstLine="280"/>
        <w:rPr>
          <w:rFonts w:ascii="仿宋_GB2312" w:eastAsia="仿宋_GB2312"/>
          <w:color w:val="000000"/>
          <w:sz w:val="28"/>
          <w:szCs w:val="28"/>
        </w:rPr>
      </w:pPr>
      <w:r w:rsidRPr="00786409">
        <w:rPr>
          <w:rFonts w:ascii="仿宋_GB2312" w:eastAsia="仿宋_GB2312" w:hint="eastAsia"/>
          <w:color w:val="000000"/>
          <w:sz w:val="28"/>
          <w:szCs w:val="28"/>
        </w:rPr>
        <w:t>厦门艾思欧标准砂有限公司</w:t>
      </w:r>
    </w:p>
    <w:p w:rsidR="00274251" w:rsidRDefault="00274251" w:rsidP="00274251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中国建筑材料科学研究总院</w:t>
      </w:r>
    </w:p>
    <w:p w:rsidR="00274251" w:rsidRDefault="00274251" w:rsidP="00274251">
      <w:pPr>
        <w:spacing w:line="52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中国建材检验认证集团股份有限公司</w:t>
      </w:r>
    </w:p>
    <w:p w:rsidR="00274251" w:rsidRPr="000704B8" w:rsidRDefault="00274251" w:rsidP="00274251">
      <w:pPr>
        <w:spacing w:line="52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瑞泰科技股份有限公司</w:t>
      </w:r>
    </w:p>
    <w:p w:rsidR="00274251" w:rsidRDefault="00274251" w:rsidP="0027425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中建材集团进出口公司</w:t>
      </w:r>
    </w:p>
    <w:p w:rsidR="00274251" w:rsidRDefault="00274251" w:rsidP="0027425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北新建材集团有限公司</w:t>
      </w:r>
    </w:p>
    <w:p w:rsidR="00274251" w:rsidRDefault="00274251" w:rsidP="0027425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凯盛科技集团公司</w:t>
      </w:r>
    </w:p>
    <w:p w:rsidR="00274251" w:rsidRDefault="00274251" w:rsidP="00274251">
      <w:pPr>
        <w:spacing w:line="52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中国洛阳浮法玻璃集团有限责任公司</w:t>
      </w:r>
    </w:p>
    <w:p w:rsidR="00274251" w:rsidRDefault="00274251" w:rsidP="00274251">
      <w:pPr>
        <w:spacing w:line="520" w:lineRule="exact"/>
        <w:ind w:firstLineChars="100" w:firstLine="2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蚌埠玻璃工业设计研究院</w:t>
      </w:r>
    </w:p>
    <w:p w:rsidR="00274251" w:rsidRDefault="00274251" w:rsidP="00274251">
      <w:pPr>
        <w:spacing w:line="52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安徽华光玻璃集团有限公司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274251" w:rsidRDefault="00274251" w:rsidP="0027425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中国联合装备集团公司</w:t>
      </w:r>
    </w:p>
    <w:p w:rsidR="00274251" w:rsidRDefault="00274251" w:rsidP="0027425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中国新型房屋集团有限公司</w:t>
      </w:r>
    </w:p>
    <w:p w:rsidR="00274251" w:rsidRDefault="00274251" w:rsidP="0027425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 w:rsidRPr="00E86FF0">
        <w:rPr>
          <w:rFonts w:ascii="仿宋_GB2312" w:eastAsia="仿宋_GB2312" w:hint="eastAsia"/>
          <w:color w:val="000000"/>
          <w:sz w:val="28"/>
          <w:szCs w:val="28"/>
        </w:rPr>
        <w:t>中</w:t>
      </w:r>
      <w:r>
        <w:rPr>
          <w:rFonts w:ascii="仿宋_GB2312" w:eastAsia="仿宋_GB2312" w:hint="eastAsia"/>
          <w:color w:val="000000"/>
          <w:sz w:val="28"/>
          <w:szCs w:val="28"/>
        </w:rPr>
        <w:t>建材资产运营公司</w:t>
      </w:r>
    </w:p>
    <w:p w:rsidR="00274251" w:rsidRDefault="00274251" w:rsidP="0027425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中建材联合投资有限公司</w:t>
      </w:r>
    </w:p>
    <w:p w:rsidR="00274251" w:rsidRDefault="00274251" w:rsidP="0027425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中国建筑材料工业地质勘查中心</w:t>
      </w:r>
    </w:p>
    <w:p w:rsidR="00274251" w:rsidRDefault="00274251" w:rsidP="0027425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中材集团财务有限公司</w:t>
      </w:r>
    </w:p>
    <w:p w:rsidR="00274251" w:rsidRDefault="00274251" w:rsidP="0027425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中材节能股份有限公司</w:t>
      </w:r>
    </w:p>
    <w:p w:rsidR="00274251" w:rsidRDefault="00274251" w:rsidP="0027425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新疆天山建材（集团）有限责任公司</w:t>
      </w:r>
    </w:p>
    <w:p w:rsidR="00274251" w:rsidRDefault="00274251" w:rsidP="0027425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</w:t>
      </w:r>
      <w:r w:rsidRPr="00F8360A">
        <w:rPr>
          <w:rFonts w:ascii="仿宋_GB2312" w:eastAsia="仿宋_GB2312" w:hint="eastAsia"/>
          <w:color w:val="000000"/>
          <w:sz w:val="28"/>
          <w:szCs w:val="28"/>
        </w:rPr>
        <w:t>新疆国统管道股份有限公司</w:t>
      </w:r>
    </w:p>
    <w:p w:rsidR="00274251" w:rsidRDefault="00274251" w:rsidP="0027425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中国非金属矿工业有限公司</w:t>
      </w:r>
    </w:p>
    <w:p w:rsidR="00274251" w:rsidRPr="00414458" w:rsidRDefault="00274251" w:rsidP="0027425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中国中材进出口有限公司</w:t>
      </w:r>
    </w:p>
    <w:p w:rsidR="00274251" w:rsidRDefault="00274251" w:rsidP="0027425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中国建材工业对外经济技术合作公司</w:t>
      </w:r>
    </w:p>
    <w:p w:rsidR="00274251" w:rsidRPr="00274251" w:rsidRDefault="00274251">
      <w:pPr>
        <w:widowControl/>
        <w:jc w:val="left"/>
        <w:rPr>
          <w:rFonts w:ascii="仿宋_GB2312" w:eastAsia="仿宋_GB2312"/>
          <w:bCs/>
          <w:sz w:val="32"/>
          <w:szCs w:val="32"/>
        </w:rPr>
      </w:pPr>
    </w:p>
    <w:p w:rsidR="00274251" w:rsidRDefault="00274251">
      <w:pPr>
        <w:widowControl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br w:type="page"/>
      </w:r>
    </w:p>
    <w:p w:rsidR="00B9031A" w:rsidRDefault="00B9031A" w:rsidP="00B9031A">
      <w:pPr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附件</w:t>
      </w:r>
      <w:r w:rsidR="00867BAF">
        <w:rPr>
          <w:rFonts w:ascii="仿宋_GB2312" w:eastAsia="仿宋_GB2312" w:hint="eastAsia"/>
          <w:bCs/>
          <w:sz w:val="32"/>
          <w:szCs w:val="32"/>
        </w:rPr>
        <w:t>2</w:t>
      </w:r>
    </w:p>
    <w:p w:rsidR="00B9031A" w:rsidRDefault="00B9031A" w:rsidP="00B9031A">
      <w:pPr>
        <w:adjustRightInd w:val="0"/>
        <w:snapToGrid w:val="0"/>
        <w:jc w:val="center"/>
        <w:rPr>
          <w:rFonts w:ascii="宋体" w:hAnsi="宋体"/>
          <w:bCs/>
          <w:sz w:val="44"/>
          <w:szCs w:val="44"/>
        </w:rPr>
      </w:pPr>
    </w:p>
    <w:p w:rsidR="00B9031A" w:rsidRDefault="00B9031A" w:rsidP="00B9031A">
      <w:pPr>
        <w:adjustRightInd w:val="0"/>
        <w:snapToGrid w:val="0"/>
        <w:jc w:val="center"/>
        <w:rPr>
          <w:rFonts w:ascii="宋体"/>
          <w:bCs/>
          <w:sz w:val="44"/>
          <w:szCs w:val="44"/>
        </w:rPr>
      </w:pPr>
      <w:r>
        <w:rPr>
          <w:rFonts w:ascii="宋体" w:hAnsi="宋体" w:hint="eastAsia"/>
          <w:bCs/>
          <w:sz w:val="44"/>
          <w:szCs w:val="44"/>
        </w:rPr>
        <w:t>报名回执</w:t>
      </w:r>
    </w:p>
    <w:p w:rsidR="00B9031A" w:rsidRPr="00E604DA" w:rsidRDefault="00B9031A" w:rsidP="00B9031A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:rsidR="00B9031A" w:rsidRDefault="00B9031A" w:rsidP="00B9031A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B9031A" w:rsidRDefault="00B9031A" w:rsidP="00B9031A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参会单位：</w:t>
      </w:r>
    </w:p>
    <w:p w:rsidR="00B9031A" w:rsidRDefault="00B9031A" w:rsidP="00B9031A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357"/>
        <w:gridCol w:w="2866"/>
        <w:gridCol w:w="4299"/>
      </w:tblGrid>
      <w:tr w:rsidR="00B9031A" w:rsidTr="005D3491">
        <w:tc>
          <w:tcPr>
            <w:tcW w:w="1384" w:type="dxa"/>
          </w:tcPr>
          <w:p w:rsidR="00B9031A" w:rsidRDefault="00B9031A" w:rsidP="005D3491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945" w:type="dxa"/>
          </w:tcPr>
          <w:p w:rsidR="00B9031A" w:rsidRDefault="00B9031A" w:rsidP="005D3491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4426" w:type="dxa"/>
          </w:tcPr>
          <w:p w:rsidR="00B9031A" w:rsidRDefault="00B9031A" w:rsidP="005D3491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电话</w:t>
            </w:r>
          </w:p>
        </w:tc>
      </w:tr>
      <w:tr w:rsidR="00B9031A" w:rsidTr="005D3491">
        <w:tc>
          <w:tcPr>
            <w:tcW w:w="1384" w:type="dxa"/>
          </w:tcPr>
          <w:p w:rsidR="00B9031A" w:rsidRDefault="00B9031A" w:rsidP="005D3491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945" w:type="dxa"/>
          </w:tcPr>
          <w:p w:rsidR="00B9031A" w:rsidRDefault="00B9031A" w:rsidP="005D3491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426" w:type="dxa"/>
          </w:tcPr>
          <w:p w:rsidR="00B9031A" w:rsidRDefault="00B9031A" w:rsidP="005D3491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B9031A" w:rsidTr="005D3491">
        <w:tc>
          <w:tcPr>
            <w:tcW w:w="1384" w:type="dxa"/>
          </w:tcPr>
          <w:p w:rsidR="00B9031A" w:rsidRDefault="00B9031A" w:rsidP="005D3491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945" w:type="dxa"/>
          </w:tcPr>
          <w:p w:rsidR="00B9031A" w:rsidRDefault="00B9031A" w:rsidP="005D3491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426" w:type="dxa"/>
          </w:tcPr>
          <w:p w:rsidR="00B9031A" w:rsidRDefault="00B9031A" w:rsidP="005D3491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B9031A" w:rsidTr="005D3491">
        <w:tc>
          <w:tcPr>
            <w:tcW w:w="1384" w:type="dxa"/>
          </w:tcPr>
          <w:p w:rsidR="00B9031A" w:rsidRDefault="00B9031A" w:rsidP="005D3491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945" w:type="dxa"/>
          </w:tcPr>
          <w:p w:rsidR="00B9031A" w:rsidRDefault="00B9031A" w:rsidP="005D3491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426" w:type="dxa"/>
          </w:tcPr>
          <w:p w:rsidR="00B9031A" w:rsidRDefault="00B9031A" w:rsidP="005D3491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B9031A" w:rsidTr="005D3491">
        <w:tc>
          <w:tcPr>
            <w:tcW w:w="1384" w:type="dxa"/>
          </w:tcPr>
          <w:p w:rsidR="00B9031A" w:rsidRDefault="00B9031A" w:rsidP="005D3491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945" w:type="dxa"/>
          </w:tcPr>
          <w:p w:rsidR="00B9031A" w:rsidRDefault="00B9031A" w:rsidP="005D3491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426" w:type="dxa"/>
          </w:tcPr>
          <w:p w:rsidR="00B9031A" w:rsidRDefault="00B9031A" w:rsidP="005D3491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B9031A" w:rsidTr="005D3491">
        <w:tc>
          <w:tcPr>
            <w:tcW w:w="1384" w:type="dxa"/>
          </w:tcPr>
          <w:p w:rsidR="00B9031A" w:rsidRDefault="00B9031A" w:rsidP="005D3491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945" w:type="dxa"/>
          </w:tcPr>
          <w:p w:rsidR="00B9031A" w:rsidRDefault="00B9031A" w:rsidP="005D3491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426" w:type="dxa"/>
          </w:tcPr>
          <w:p w:rsidR="00B9031A" w:rsidRDefault="00B9031A" w:rsidP="005D3491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:rsidR="00B9031A" w:rsidRDefault="00B9031A" w:rsidP="00B9031A">
      <w:pPr>
        <w:widowControl/>
        <w:jc w:val="left"/>
        <w:rPr>
          <w:rFonts w:ascii="仿宋_GB2312" w:eastAsia="仿宋_GB2312"/>
          <w:bCs/>
          <w:sz w:val="32"/>
          <w:szCs w:val="32"/>
        </w:rPr>
      </w:pPr>
    </w:p>
    <w:p w:rsidR="00E50961" w:rsidRPr="00B9031A" w:rsidRDefault="00E50961"/>
    <w:sectPr w:rsidR="00E50961" w:rsidRPr="00B9031A" w:rsidSect="00F63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544" w:rsidRDefault="00EC6544" w:rsidP="009268F7">
      <w:pPr>
        <w:ind w:firstLine="420"/>
      </w:pPr>
      <w:r>
        <w:separator/>
      </w:r>
    </w:p>
  </w:endnote>
  <w:endnote w:type="continuationSeparator" w:id="1">
    <w:p w:rsidR="00EC6544" w:rsidRDefault="00EC6544" w:rsidP="009268F7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544" w:rsidRDefault="00EC6544" w:rsidP="009268F7">
      <w:pPr>
        <w:ind w:firstLine="420"/>
      </w:pPr>
      <w:r>
        <w:separator/>
      </w:r>
    </w:p>
  </w:footnote>
  <w:footnote w:type="continuationSeparator" w:id="1">
    <w:p w:rsidR="00EC6544" w:rsidRDefault="00EC6544" w:rsidP="009268F7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31A"/>
    <w:rsid w:val="00001B37"/>
    <w:rsid w:val="0001261E"/>
    <w:rsid w:val="00025B37"/>
    <w:rsid w:val="00026142"/>
    <w:rsid w:val="00045B7E"/>
    <w:rsid w:val="0005077F"/>
    <w:rsid w:val="000561EB"/>
    <w:rsid w:val="000672DD"/>
    <w:rsid w:val="00067815"/>
    <w:rsid w:val="000679E8"/>
    <w:rsid w:val="00077093"/>
    <w:rsid w:val="0007758E"/>
    <w:rsid w:val="0008708C"/>
    <w:rsid w:val="000A4279"/>
    <w:rsid w:val="000C48A7"/>
    <w:rsid w:val="000E162D"/>
    <w:rsid w:val="001134D9"/>
    <w:rsid w:val="001160F5"/>
    <w:rsid w:val="00130593"/>
    <w:rsid w:val="001315FA"/>
    <w:rsid w:val="001662FD"/>
    <w:rsid w:val="00175C08"/>
    <w:rsid w:val="00176F1B"/>
    <w:rsid w:val="001824B7"/>
    <w:rsid w:val="00216E63"/>
    <w:rsid w:val="00225E5D"/>
    <w:rsid w:val="00244C4A"/>
    <w:rsid w:val="002509B3"/>
    <w:rsid w:val="00264F34"/>
    <w:rsid w:val="00274251"/>
    <w:rsid w:val="00287735"/>
    <w:rsid w:val="002A1A7C"/>
    <w:rsid w:val="002A6393"/>
    <w:rsid w:val="002B7B2D"/>
    <w:rsid w:val="002C33D0"/>
    <w:rsid w:val="002F2DA8"/>
    <w:rsid w:val="00300118"/>
    <w:rsid w:val="00307189"/>
    <w:rsid w:val="00313584"/>
    <w:rsid w:val="003147CA"/>
    <w:rsid w:val="00326661"/>
    <w:rsid w:val="00340487"/>
    <w:rsid w:val="00391B7B"/>
    <w:rsid w:val="003C0221"/>
    <w:rsid w:val="003D1971"/>
    <w:rsid w:val="003E4A5E"/>
    <w:rsid w:val="003E7105"/>
    <w:rsid w:val="003F306A"/>
    <w:rsid w:val="003F30F8"/>
    <w:rsid w:val="003F3387"/>
    <w:rsid w:val="003F6CA0"/>
    <w:rsid w:val="003F72C3"/>
    <w:rsid w:val="004250D5"/>
    <w:rsid w:val="004737F6"/>
    <w:rsid w:val="00473EAA"/>
    <w:rsid w:val="00481F59"/>
    <w:rsid w:val="00483028"/>
    <w:rsid w:val="004A5AA3"/>
    <w:rsid w:val="004B258C"/>
    <w:rsid w:val="004C0931"/>
    <w:rsid w:val="004D4267"/>
    <w:rsid w:val="004E4148"/>
    <w:rsid w:val="00533BEC"/>
    <w:rsid w:val="0055005B"/>
    <w:rsid w:val="00562B93"/>
    <w:rsid w:val="00594209"/>
    <w:rsid w:val="00594DFF"/>
    <w:rsid w:val="005A0D2C"/>
    <w:rsid w:val="005C15E3"/>
    <w:rsid w:val="005C650F"/>
    <w:rsid w:val="005C76EC"/>
    <w:rsid w:val="005D2E99"/>
    <w:rsid w:val="005D4505"/>
    <w:rsid w:val="005E131E"/>
    <w:rsid w:val="00604BF3"/>
    <w:rsid w:val="00606746"/>
    <w:rsid w:val="006358EF"/>
    <w:rsid w:val="00644D48"/>
    <w:rsid w:val="00665E67"/>
    <w:rsid w:val="0067195A"/>
    <w:rsid w:val="00685062"/>
    <w:rsid w:val="0069469C"/>
    <w:rsid w:val="00697EF3"/>
    <w:rsid w:val="006B15F8"/>
    <w:rsid w:val="006B22CD"/>
    <w:rsid w:val="006B6B5D"/>
    <w:rsid w:val="006E4E38"/>
    <w:rsid w:val="007104D0"/>
    <w:rsid w:val="00722558"/>
    <w:rsid w:val="00751DC1"/>
    <w:rsid w:val="00753326"/>
    <w:rsid w:val="0076564E"/>
    <w:rsid w:val="00765C5F"/>
    <w:rsid w:val="00793CC5"/>
    <w:rsid w:val="007A579D"/>
    <w:rsid w:val="007B303E"/>
    <w:rsid w:val="007C3E5F"/>
    <w:rsid w:val="007C7A80"/>
    <w:rsid w:val="007F2F05"/>
    <w:rsid w:val="0081409D"/>
    <w:rsid w:val="00821B77"/>
    <w:rsid w:val="0083056E"/>
    <w:rsid w:val="0083146B"/>
    <w:rsid w:val="008370F4"/>
    <w:rsid w:val="00840697"/>
    <w:rsid w:val="0084271B"/>
    <w:rsid w:val="0085163B"/>
    <w:rsid w:val="0086748E"/>
    <w:rsid w:val="00867BAF"/>
    <w:rsid w:val="00882B4D"/>
    <w:rsid w:val="008A3E16"/>
    <w:rsid w:val="008A525C"/>
    <w:rsid w:val="008B4FD2"/>
    <w:rsid w:val="008D6396"/>
    <w:rsid w:val="008E2203"/>
    <w:rsid w:val="008E4153"/>
    <w:rsid w:val="008E4B0C"/>
    <w:rsid w:val="008E7FE5"/>
    <w:rsid w:val="00904545"/>
    <w:rsid w:val="00923411"/>
    <w:rsid w:val="009268F7"/>
    <w:rsid w:val="00933DB7"/>
    <w:rsid w:val="0096297B"/>
    <w:rsid w:val="00990B44"/>
    <w:rsid w:val="009924D2"/>
    <w:rsid w:val="009C008C"/>
    <w:rsid w:val="009E04B4"/>
    <w:rsid w:val="00A456F6"/>
    <w:rsid w:val="00A577C3"/>
    <w:rsid w:val="00A656D3"/>
    <w:rsid w:val="00A93700"/>
    <w:rsid w:val="00AD03D5"/>
    <w:rsid w:val="00B24A79"/>
    <w:rsid w:val="00B27286"/>
    <w:rsid w:val="00B54A18"/>
    <w:rsid w:val="00B568DF"/>
    <w:rsid w:val="00B675B8"/>
    <w:rsid w:val="00B67C4A"/>
    <w:rsid w:val="00B9031A"/>
    <w:rsid w:val="00BB715C"/>
    <w:rsid w:val="00BC42A3"/>
    <w:rsid w:val="00BD41DA"/>
    <w:rsid w:val="00BE55F2"/>
    <w:rsid w:val="00C07CD8"/>
    <w:rsid w:val="00C4587B"/>
    <w:rsid w:val="00C539AA"/>
    <w:rsid w:val="00C609A5"/>
    <w:rsid w:val="00C66E53"/>
    <w:rsid w:val="00C7039F"/>
    <w:rsid w:val="00C72554"/>
    <w:rsid w:val="00C844E9"/>
    <w:rsid w:val="00C86F98"/>
    <w:rsid w:val="00C87E1F"/>
    <w:rsid w:val="00C97F6A"/>
    <w:rsid w:val="00CA5EFB"/>
    <w:rsid w:val="00CC1893"/>
    <w:rsid w:val="00CD445E"/>
    <w:rsid w:val="00CD6464"/>
    <w:rsid w:val="00D316CF"/>
    <w:rsid w:val="00D332C7"/>
    <w:rsid w:val="00D335EC"/>
    <w:rsid w:val="00D400C7"/>
    <w:rsid w:val="00D734C8"/>
    <w:rsid w:val="00DA41D7"/>
    <w:rsid w:val="00DA6CA9"/>
    <w:rsid w:val="00DB5441"/>
    <w:rsid w:val="00DB7A53"/>
    <w:rsid w:val="00DF561F"/>
    <w:rsid w:val="00DF7437"/>
    <w:rsid w:val="00E0250C"/>
    <w:rsid w:val="00E059F8"/>
    <w:rsid w:val="00E141DE"/>
    <w:rsid w:val="00E161E8"/>
    <w:rsid w:val="00E222AA"/>
    <w:rsid w:val="00E27E3C"/>
    <w:rsid w:val="00E30622"/>
    <w:rsid w:val="00E50004"/>
    <w:rsid w:val="00E50961"/>
    <w:rsid w:val="00E64340"/>
    <w:rsid w:val="00E648B4"/>
    <w:rsid w:val="00E70A45"/>
    <w:rsid w:val="00EA1835"/>
    <w:rsid w:val="00EB6D1E"/>
    <w:rsid w:val="00EC6544"/>
    <w:rsid w:val="00EC673B"/>
    <w:rsid w:val="00EC6AD6"/>
    <w:rsid w:val="00EF1B30"/>
    <w:rsid w:val="00F00D07"/>
    <w:rsid w:val="00F0136C"/>
    <w:rsid w:val="00F151F4"/>
    <w:rsid w:val="00F6364B"/>
    <w:rsid w:val="00F74567"/>
    <w:rsid w:val="00F778EE"/>
    <w:rsid w:val="00F85EB8"/>
    <w:rsid w:val="00FC6B92"/>
    <w:rsid w:val="00FE467E"/>
    <w:rsid w:val="00FF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Char"/>
    <w:uiPriority w:val="99"/>
    <w:semiHidden/>
    <w:unhideWhenUsed/>
    <w:rsid w:val="00B9031A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B9031A"/>
    <w:rPr>
      <w:rFonts w:ascii="宋体" w:eastAsia="宋体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26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268F7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26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268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办公室 韩笑</cp:lastModifiedBy>
  <cp:revision>3</cp:revision>
  <cp:lastPrinted>2017-03-03T02:55:00Z</cp:lastPrinted>
  <dcterms:created xsi:type="dcterms:W3CDTF">2017-03-10T06:26:00Z</dcterms:created>
  <dcterms:modified xsi:type="dcterms:W3CDTF">2017-03-10T06:26:00Z</dcterms:modified>
</cp:coreProperties>
</file>